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57" w:rsidRDefault="00066A57" w:rsidP="00066A57">
      <w:pPr>
        <w:shd w:val="clear" w:color="auto" w:fill="FFFFFF"/>
        <w:tabs>
          <w:tab w:val="left" w:pos="8837"/>
        </w:tabs>
        <w:spacing w:after="0" w:line="240" w:lineRule="auto"/>
        <w:ind w:left="5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Pr="0013292D" w:rsidRDefault="00066A57" w:rsidP="0006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2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66A57" w:rsidRPr="0013292D" w:rsidRDefault="00066A57" w:rsidP="0006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2D">
        <w:rPr>
          <w:rFonts w:ascii="Times New Roman" w:hAnsi="Times New Roman" w:cs="Times New Roman"/>
          <w:b/>
          <w:sz w:val="24"/>
          <w:szCs w:val="24"/>
        </w:rPr>
        <w:t>Новоалгашинская средняя школа</w:t>
      </w:r>
    </w:p>
    <w:p w:rsidR="00066A57" w:rsidRPr="0013292D" w:rsidRDefault="00066A57" w:rsidP="0006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2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13292D">
        <w:rPr>
          <w:rFonts w:ascii="Times New Roman" w:hAnsi="Times New Roman" w:cs="Times New Roman"/>
          <w:b/>
          <w:sz w:val="24"/>
          <w:szCs w:val="24"/>
        </w:rPr>
        <w:t>Цильнинский</w:t>
      </w:r>
      <w:proofErr w:type="spellEnd"/>
      <w:r w:rsidRPr="0013292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66A57" w:rsidRPr="0013292D" w:rsidRDefault="00066A57" w:rsidP="0006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2D">
        <w:rPr>
          <w:rFonts w:ascii="Times New Roman" w:hAnsi="Times New Roman" w:cs="Times New Roman"/>
          <w:b/>
          <w:sz w:val="24"/>
          <w:szCs w:val="24"/>
        </w:rPr>
        <w:t>Ульяновской области</w:t>
      </w:r>
    </w:p>
    <w:p w:rsidR="00066A57" w:rsidRPr="0013292D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Pr="0013292D" w:rsidRDefault="00066A57" w:rsidP="00066A57">
      <w:pPr>
        <w:widowControl w:val="0"/>
        <w:shd w:val="clear" w:color="auto" w:fill="FFFFFF"/>
        <w:tabs>
          <w:tab w:val="left" w:pos="720"/>
          <w:tab w:val="left" w:pos="3187"/>
          <w:tab w:val="left" w:pos="5256"/>
          <w:tab w:val="left" w:pos="7056"/>
          <w:tab w:val="left" w:pos="850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2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66A57" w:rsidRPr="0013292D" w:rsidRDefault="00066A57" w:rsidP="0006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A57" w:rsidRPr="0013292D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 апреля   2020</w:t>
      </w:r>
      <w:r w:rsidRPr="0013292D">
        <w:rPr>
          <w:rFonts w:ascii="Times New Roman" w:hAnsi="Times New Roman" w:cs="Times New Roman"/>
          <w:b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329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3292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45/2</w:t>
      </w:r>
    </w:p>
    <w:p w:rsidR="00066A57" w:rsidRPr="0013292D" w:rsidRDefault="00066A57" w:rsidP="0006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13292D">
        <w:rPr>
          <w:rFonts w:ascii="Times New Roman" w:hAnsi="Times New Roman" w:cs="Times New Roman"/>
          <w:b/>
          <w:sz w:val="24"/>
          <w:szCs w:val="24"/>
        </w:rPr>
        <w:t>Экз.№___</w:t>
      </w:r>
    </w:p>
    <w:p w:rsidR="00066A57" w:rsidRPr="0013292D" w:rsidRDefault="00066A57" w:rsidP="0006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A57" w:rsidRPr="001E1BB9" w:rsidRDefault="00066A57" w:rsidP="0006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60">
        <w:rPr>
          <w:rFonts w:ascii="Times New Roman" w:hAnsi="Times New Roman" w:cs="Times New Roman"/>
          <w:b/>
          <w:sz w:val="24"/>
          <w:szCs w:val="24"/>
        </w:rPr>
        <w:t>с. Новые  Алгаши</w:t>
      </w:r>
      <w:r w:rsidRPr="001E1BB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66A57" w:rsidRDefault="00066A57" w:rsidP="00066A57">
      <w:pPr>
        <w:shd w:val="clear" w:color="auto" w:fill="FFFFFF"/>
        <w:spacing w:after="0" w:line="240" w:lineRule="auto"/>
        <w:ind w:right="4"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B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 назначении </w:t>
      </w:r>
      <w:proofErr w:type="gramStart"/>
      <w:r w:rsidRPr="001E1B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ответственных</w:t>
      </w:r>
      <w:proofErr w:type="gramEnd"/>
      <w:r w:rsidRPr="001E1B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за организацию </w:t>
      </w:r>
      <w:r w:rsidRPr="001E1BB9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дистанционного обучения</w:t>
      </w:r>
    </w:p>
    <w:p w:rsidR="00066A57" w:rsidRPr="001E1BB9" w:rsidRDefault="00066A57" w:rsidP="00066A57">
      <w:pPr>
        <w:shd w:val="clear" w:color="auto" w:fill="FFFFFF"/>
        <w:spacing w:after="0" w:line="240" w:lineRule="auto"/>
        <w:ind w:right="4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066A57" w:rsidRDefault="00066A57" w:rsidP="00066A57">
      <w:pPr>
        <w:shd w:val="clear" w:color="auto" w:fill="FFFFFF"/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письма Министерства образования и науки Ульяновской области от 06.04.2020г. №73-ИОГВ01/2514исх. «О дистанционном обучении», а также в целях обеспечения </w:t>
      </w:r>
      <w:proofErr w:type="gramStart"/>
      <w:r w:rsidRPr="001E1BB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участниками образовательного процесса </w:t>
      </w:r>
      <w:r w:rsidRPr="001E1B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обязательных требований при реализации общеобразовательных программ с применением 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</w:t>
      </w:r>
    </w:p>
    <w:p w:rsidR="00066A57" w:rsidRPr="001E1BB9" w:rsidRDefault="00066A57" w:rsidP="00066A57">
      <w:pPr>
        <w:shd w:val="clear" w:color="auto" w:fill="FFFFFF"/>
        <w:spacing w:after="0" w:line="240" w:lineRule="auto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66A57" w:rsidRPr="001E1BB9" w:rsidRDefault="00066A57" w:rsidP="00066A57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BB9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066A57" w:rsidRPr="001E1BB9" w:rsidRDefault="00066A57" w:rsidP="00066A57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066A57" w:rsidRPr="001E1BB9" w:rsidRDefault="00066A57" w:rsidP="00066A57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1B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Назначить ответственными за обеспечение </w:t>
      </w:r>
      <w:proofErr w:type="gramStart"/>
      <w:r w:rsidRPr="001E1BB9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контроля за</w:t>
      </w:r>
      <w:proofErr w:type="gramEnd"/>
      <w:r w:rsidRPr="001E1B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соблюдением участниками 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 Положения об электронном обучении и использовании дистанционных образовательных технологий в образовательном процессе заместителей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Сидулову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Е.Н.,Долгову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П.Н.</w:t>
      </w:r>
    </w:p>
    <w:p w:rsidR="00066A57" w:rsidRPr="001E1BB9" w:rsidRDefault="00066A57" w:rsidP="00066A5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066A57" w:rsidRPr="001E1BB9" w:rsidRDefault="00066A57" w:rsidP="00066A5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Ответственным лицам:</w:t>
      </w:r>
    </w:p>
    <w:p w:rsidR="00066A57" w:rsidRPr="001E1BB9" w:rsidRDefault="00066A57" w:rsidP="00066A5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Заместителю директора по УВ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Сидуловой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 привести локальный нормативный акт, регулирующий дистанционное обучение в соответствие с методическими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в срок до 08.04.2020г.</w:t>
      </w:r>
      <w:proofErr w:type="gramEnd"/>
    </w:p>
    <w:p w:rsidR="00066A57" w:rsidRPr="001E1BB9" w:rsidRDefault="00066A57" w:rsidP="00066A5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  <w:tab w:val="left" w:pos="1445"/>
          <w:tab w:val="left" w:pos="2285"/>
          <w:tab w:val="left" w:pos="3965"/>
          <w:tab w:val="left" w:pos="4968"/>
          <w:tab w:val="left" w:pos="5539"/>
          <w:tab w:val="left" w:pos="6610"/>
        </w:tabs>
        <w:autoSpaceDE w:val="0"/>
        <w:autoSpaceDN w:val="0"/>
        <w:adjustRightInd w:val="0"/>
        <w:spacing w:after="0" w:line="240" w:lineRule="auto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1B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Сидуловой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Е.Н</w:t>
      </w:r>
      <w:r w:rsidRPr="001E1BB9">
        <w:rPr>
          <w:rFonts w:ascii="Times New Roman" w:eastAsia="Times New Roman" w:hAnsi="Times New Roman" w:cs="Times New Roman"/>
          <w:spacing w:val="-1"/>
          <w:sz w:val="24"/>
          <w:szCs w:val="24"/>
        </w:rPr>
        <w:t>.,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организовать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pacing w:val="-3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BB9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pacing w:val="-2"/>
          <w:sz w:val="24"/>
          <w:szCs w:val="24"/>
        </w:rPr>
        <w:t>выбору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pacing w:val="-2"/>
          <w:sz w:val="24"/>
          <w:szCs w:val="24"/>
        </w:rPr>
        <w:t>родителями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(законными 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представителями) формы обучения и оформлению заявлений об организации обучения с применением электронного обучения и дистанционных образовательных технологий по основным общеобразовательным программам начального общего, основного общего, среднего общего образования в срок до 13.04.2020г.</w:t>
      </w:r>
    </w:p>
    <w:p w:rsidR="00066A57" w:rsidRPr="001E1BB9" w:rsidRDefault="00066A57" w:rsidP="00066A5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Сидуловой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проект приказа об организации дистанционного обучения с назначением ответственных лиц и распределением полномочий по сопровождению обучения в срок до 08.04.2020г.</w:t>
      </w:r>
    </w:p>
    <w:p w:rsidR="00066A57" w:rsidRPr="001E1BB9" w:rsidRDefault="00066A57" w:rsidP="00066A57">
      <w:pPr>
        <w:shd w:val="clear" w:color="auto" w:fill="FFFFFF"/>
        <w:tabs>
          <w:tab w:val="left" w:pos="1075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1BB9">
        <w:rPr>
          <w:rFonts w:ascii="Times New Roman" w:hAnsi="Times New Roman" w:cs="Times New Roman"/>
          <w:sz w:val="24"/>
          <w:szCs w:val="24"/>
        </w:rPr>
        <w:t>2.4.</w:t>
      </w:r>
      <w:r w:rsidRPr="001E1B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Заместителю директора по УВ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Сидуловой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 и зам. директора по ВР Долговой П.Н. осуществлять ежедневный 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мониторинг фактически присутствующих в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рганизации учащихся, учащихся с 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применением электронного обучения, дистанционных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разовательных технологий и тех, 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кто по болезни временно не участвует в 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овательном процессе (заболевшие 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учащиеся).</w:t>
      </w:r>
    </w:p>
    <w:p w:rsidR="00066A57" w:rsidRPr="001E1BB9" w:rsidRDefault="00066A57" w:rsidP="00066A57">
      <w:pPr>
        <w:shd w:val="clear" w:color="auto" w:fill="FFFFFF"/>
        <w:tabs>
          <w:tab w:val="left" w:pos="1032"/>
          <w:tab w:val="left" w:pos="6312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1BB9">
        <w:rPr>
          <w:rFonts w:ascii="Times New Roman" w:hAnsi="Times New Roman" w:cs="Times New Roman"/>
          <w:sz w:val="24"/>
          <w:szCs w:val="24"/>
        </w:rPr>
        <w:t>2.5.</w:t>
      </w:r>
      <w:r w:rsidRPr="001E1B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Заместителю </w:t>
      </w:r>
      <w:r w:rsidRPr="001E1BB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директора по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УВР </w:t>
      </w:r>
      <w:r w:rsidRPr="001E1BB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Сидуловой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Е.Н</w:t>
      </w:r>
      <w:r w:rsidRPr="001E1BB9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методическую помощь учащимся и педагогическим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работникам при применении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BB9">
        <w:rPr>
          <w:rFonts w:ascii="Times New Roman" w:eastAsia="Times New Roman" w:hAnsi="Times New Roman" w:cs="Times New Roman"/>
          <w:spacing w:val="-6"/>
          <w:sz w:val="24"/>
          <w:szCs w:val="24"/>
        </w:rPr>
        <w:t>электронного обучения, дистанционных образовательных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ab/>
        <w:t>технологий, в том числе в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br/>
        <w:t>форме индивидуальных консультаций.</w:t>
      </w:r>
    </w:p>
    <w:p w:rsidR="00066A57" w:rsidRPr="001E1BB9" w:rsidRDefault="00066A57" w:rsidP="00066A57">
      <w:pPr>
        <w:shd w:val="clear" w:color="auto" w:fill="FFFFFF"/>
        <w:tabs>
          <w:tab w:val="left" w:pos="1032"/>
          <w:tab w:val="left" w:pos="6312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  <w:sectPr w:rsidR="00066A57" w:rsidRPr="001E1BB9" w:rsidSect="00066A57">
          <w:pgSz w:w="11909" w:h="16834"/>
          <w:pgMar w:top="851" w:right="848" w:bottom="360" w:left="1701" w:header="720" w:footer="720" w:gutter="0"/>
          <w:cols w:space="60"/>
          <w:noEndnote/>
        </w:sectPr>
      </w:pPr>
    </w:p>
    <w:p w:rsidR="00066A57" w:rsidRPr="001E1BB9" w:rsidRDefault="00066A57" w:rsidP="00066A57">
      <w:pPr>
        <w:shd w:val="clear" w:color="auto" w:fill="FFFFFF"/>
        <w:tabs>
          <w:tab w:val="left" w:pos="1162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1BB9"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Pr="001E1BB9">
        <w:rPr>
          <w:rFonts w:ascii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Сидуловой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br/>
        <w:t>замес</w:t>
      </w:r>
      <w:r>
        <w:rPr>
          <w:rFonts w:ascii="Times New Roman" w:eastAsia="Times New Roman" w:hAnsi="Times New Roman" w:cs="Times New Roman"/>
          <w:sz w:val="24"/>
          <w:szCs w:val="24"/>
        </w:rPr>
        <w:t>тителю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 Долговой П.Н. внести 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изменения в календарный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график; образовательные 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программы начального общего, основного общег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среднего общего образования; 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учебный план на 2019-2020 учебный год.</w:t>
      </w:r>
    </w:p>
    <w:p w:rsidR="00066A57" w:rsidRPr="001E1BB9" w:rsidRDefault="00066A57" w:rsidP="00066A57">
      <w:pPr>
        <w:shd w:val="clear" w:color="auto" w:fill="FFFFFF"/>
        <w:tabs>
          <w:tab w:val="left" w:pos="989"/>
        </w:tabs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1E1BB9">
        <w:rPr>
          <w:rFonts w:ascii="Times New Roman" w:hAnsi="Times New Roman" w:cs="Times New Roman"/>
          <w:sz w:val="24"/>
          <w:szCs w:val="24"/>
        </w:rPr>
        <w:t>2.7.</w:t>
      </w:r>
      <w:r w:rsidRPr="001E1BB9">
        <w:rPr>
          <w:rFonts w:ascii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</w:t>
      </w:r>
      <w:proofErr w:type="spellStart"/>
      <w:r w:rsidRPr="001E1BB9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УВР</w:t>
      </w:r>
      <w:proofErr w:type="spellEnd"/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Сидулову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066A57" w:rsidRPr="001E1BB9" w:rsidRDefault="00066A57" w:rsidP="00066A57">
      <w:pPr>
        <w:shd w:val="clear" w:color="auto" w:fill="FFFFFF"/>
        <w:tabs>
          <w:tab w:val="left" w:pos="1229"/>
        </w:tabs>
        <w:spacing w:after="0" w:line="240" w:lineRule="auto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1BB9">
        <w:rPr>
          <w:rFonts w:ascii="Times New Roman" w:hAnsi="Times New Roman" w:cs="Times New Roman"/>
          <w:spacing w:val="-1"/>
          <w:sz w:val="24"/>
          <w:szCs w:val="24"/>
        </w:rPr>
        <w:t>2.7.1.</w:t>
      </w:r>
      <w:r w:rsidRPr="001E1BB9">
        <w:rPr>
          <w:rFonts w:ascii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Обеспечить сбор адресов электронной почты педагогических работников в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br/>
        <w:t>срок до 08.04.2020г. для организации образовательного процесса.</w:t>
      </w:r>
    </w:p>
    <w:p w:rsidR="00066A57" w:rsidRPr="001E1BB9" w:rsidRDefault="00066A57" w:rsidP="00066A57">
      <w:pPr>
        <w:shd w:val="clear" w:color="auto" w:fill="FFFFFF"/>
        <w:tabs>
          <w:tab w:val="left" w:pos="1315"/>
        </w:tabs>
        <w:spacing w:after="0" w:line="240" w:lineRule="auto"/>
        <w:ind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1BB9">
        <w:rPr>
          <w:rFonts w:ascii="Times New Roman" w:hAnsi="Times New Roman" w:cs="Times New Roman"/>
          <w:spacing w:val="-1"/>
          <w:sz w:val="24"/>
          <w:szCs w:val="24"/>
        </w:rPr>
        <w:t>2.7.2.</w:t>
      </w:r>
      <w:r w:rsidRPr="001E1BB9">
        <w:rPr>
          <w:rFonts w:ascii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Организовать в АИС «Сетевой город. Образование» обратную связь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br/>
        <w:t>педагогических работников для выражения ими своего отношения к работам учащихся в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br/>
        <w:t>виде текстовых или аудио рецензий, устных онлайн консультаций.</w:t>
      </w:r>
    </w:p>
    <w:p w:rsidR="00066A57" w:rsidRPr="001E1BB9" w:rsidRDefault="00066A57" w:rsidP="00066A57">
      <w:pPr>
        <w:shd w:val="clear" w:color="auto" w:fill="FFFFFF"/>
        <w:tabs>
          <w:tab w:val="left" w:pos="1454"/>
          <w:tab w:val="left" w:pos="3005"/>
          <w:tab w:val="left" w:pos="4502"/>
          <w:tab w:val="left" w:pos="6082"/>
          <w:tab w:val="left" w:pos="7728"/>
          <w:tab w:val="left" w:pos="8194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1BB9">
        <w:rPr>
          <w:rFonts w:ascii="Times New Roman" w:hAnsi="Times New Roman" w:cs="Times New Roman"/>
          <w:spacing w:val="-1"/>
          <w:sz w:val="24"/>
          <w:szCs w:val="24"/>
        </w:rPr>
        <w:t>2.7.3.</w:t>
      </w:r>
      <w:r w:rsidRPr="001E1BB9">
        <w:rPr>
          <w:rFonts w:ascii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Обеспечить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pacing w:val="-2"/>
          <w:sz w:val="24"/>
          <w:szCs w:val="24"/>
        </w:rPr>
        <w:t>регулярное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pacing w:val="-2"/>
          <w:sz w:val="24"/>
          <w:szCs w:val="24"/>
        </w:rPr>
        <w:t>размещение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информации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реализации</w:t>
      </w:r>
      <w:r w:rsidRPr="001E1BB9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1E1BB9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 или их частей с применением электронного обучения,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br/>
        <w:t>дистанционных образовательных технологий на официальном сайте образовательной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br/>
        <w:t>организации.</w:t>
      </w:r>
    </w:p>
    <w:p w:rsidR="00066A57" w:rsidRPr="001E1BB9" w:rsidRDefault="00066A57" w:rsidP="00066A57">
      <w:pPr>
        <w:shd w:val="clear" w:color="auto" w:fill="FFFFFF"/>
        <w:tabs>
          <w:tab w:val="left" w:pos="926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1BB9">
        <w:rPr>
          <w:rFonts w:ascii="Times New Roman" w:hAnsi="Times New Roman" w:cs="Times New Roman"/>
          <w:sz w:val="24"/>
          <w:szCs w:val="24"/>
        </w:rPr>
        <w:t>3.</w:t>
      </w:r>
      <w:r w:rsidRPr="001E1BB9">
        <w:rPr>
          <w:rFonts w:ascii="Times New Roman" w:hAnsi="Times New Roman" w:cs="Times New Roman"/>
          <w:sz w:val="24"/>
          <w:szCs w:val="24"/>
        </w:rPr>
        <w:tab/>
      </w:r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 в срок до 08.04.2020г. подготовить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br/>
        <w:t>дополнительное соглашение к трудовым договорам педагогических работников с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br/>
        <w:t>уточнением и конкретизацией их должностных обязанностей при дистанционной форме</w:t>
      </w:r>
      <w:r w:rsidRPr="001E1BB9">
        <w:rPr>
          <w:rFonts w:ascii="Times New Roman" w:eastAsia="Times New Roman" w:hAnsi="Times New Roman" w:cs="Times New Roman"/>
          <w:sz w:val="24"/>
          <w:szCs w:val="24"/>
        </w:rPr>
        <w:br/>
        <w:t>обучения. Осуществить электронную рассылку указанных дополнительных соглашений.</w:t>
      </w:r>
    </w:p>
    <w:p w:rsidR="00066A57" w:rsidRPr="001E1BB9" w:rsidRDefault="00066A57" w:rsidP="00066A57">
      <w:pPr>
        <w:shd w:val="clear" w:color="auto" w:fill="FFFFFF"/>
        <w:tabs>
          <w:tab w:val="left" w:pos="811"/>
        </w:tabs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1E1BB9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1E1B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1BB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E1BB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Pr="0015380F" w:rsidRDefault="00066A57" w:rsidP="00066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80F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Н.М. </w:t>
      </w:r>
      <w:proofErr w:type="spellStart"/>
      <w:r w:rsidRPr="0015380F">
        <w:rPr>
          <w:rFonts w:ascii="Times New Roman" w:hAnsi="Times New Roman" w:cs="Times New Roman"/>
          <w:sz w:val="24"/>
          <w:szCs w:val="24"/>
        </w:rPr>
        <w:t>Утриванова</w:t>
      </w:r>
      <w:proofErr w:type="spellEnd"/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Pr="0015380F" w:rsidRDefault="00066A57" w:rsidP="0006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15380F">
        <w:rPr>
          <w:rFonts w:ascii="Times New Roman" w:hAnsi="Times New Roman" w:cs="Times New Roman"/>
          <w:sz w:val="24"/>
          <w:szCs w:val="24"/>
        </w:rPr>
        <w:t>:</w:t>
      </w:r>
    </w:p>
    <w:p w:rsidR="00066A57" w:rsidRDefault="00066A57" w:rsidP="00066A5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Pr="00153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A57" w:rsidRDefault="00066A57" w:rsidP="00066A5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66A57" w:rsidRPr="00DC10FB" w:rsidRDefault="00066A57" w:rsidP="00066A5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spacing w:val="-1"/>
          <w:sz w:val="24"/>
          <w:szCs w:val="24"/>
        </w:rPr>
        <w:sectPr w:rsidR="00066A57" w:rsidRPr="00DC10FB">
          <w:type w:val="continuous"/>
          <w:pgSz w:w="11909" w:h="16834"/>
          <w:pgMar w:top="1282" w:right="811" w:bottom="360" w:left="170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Долгова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Pr="00DC10FB" w:rsidRDefault="00066A57" w:rsidP="00066A5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spacing w:val="-1"/>
          <w:sz w:val="24"/>
          <w:szCs w:val="24"/>
        </w:rPr>
        <w:sectPr w:rsidR="00066A57" w:rsidRPr="00DC10FB" w:rsidSect="001876B5">
          <w:type w:val="continuous"/>
          <w:pgSz w:w="11909" w:h="16834"/>
          <w:pgMar w:top="851" w:right="811" w:bottom="360" w:left="1704" w:header="720" w:footer="720" w:gutter="0"/>
          <w:cols w:space="60"/>
          <w:noEndnote/>
        </w:sectPr>
      </w:pPr>
      <w:bookmarkStart w:id="0" w:name="_GoBack"/>
      <w:bookmarkEnd w:id="0"/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57" w:rsidRDefault="00066A57" w:rsidP="0006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107" w:rsidRDefault="00482761"/>
    <w:sectPr w:rsidR="000C1107" w:rsidSect="00E7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E4A7F8"/>
    <w:lvl w:ilvl="0">
      <w:numFmt w:val="bullet"/>
      <w:lvlText w:val="*"/>
      <w:lvlJc w:val="left"/>
    </w:lvl>
  </w:abstractNum>
  <w:abstractNum w:abstractNumId="1">
    <w:nsid w:val="34DB6525"/>
    <w:multiLevelType w:val="singleLevel"/>
    <w:tmpl w:val="FD56957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4E4D3667"/>
    <w:multiLevelType w:val="singleLevel"/>
    <w:tmpl w:val="912603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51795985"/>
    <w:multiLevelType w:val="singleLevel"/>
    <w:tmpl w:val="33BE71EE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A57"/>
    <w:rsid w:val="00066A57"/>
    <w:rsid w:val="001F5740"/>
    <w:rsid w:val="00482761"/>
    <w:rsid w:val="007B09E5"/>
    <w:rsid w:val="00983831"/>
    <w:rsid w:val="00B01D36"/>
    <w:rsid w:val="00D619D3"/>
    <w:rsid w:val="00E437B2"/>
    <w:rsid w:val="00E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3764</Characters>
  <Application>Microsoft Office Word</Application>
  <DocSecurity>0</DocSecurity>
  <Lines>31</Lines>
  <Paragraphs>8</Paragraphs>
  <ScaleCrop>false</ScaleCrop>
  <Company>Новоалгашинская СОШ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2020-04-08T08:11:00Z</dcterms:created>
  <dcterms:modified xsi:type="dcterms:W3CDTF">2020-04-09T07:02:00Z</dcterms:modified>
</cp:coreProperties>
</file>